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B5F" w14:textId="67160A64" w:rsidR="00B83EAB" w:rsidRPr="00B83EAB" w:rsidRDefault="00B83EAB" w:rsidP="009769B4">
      <w:pPr>
        <w:rPr>
          <w:b/>
          <w:bCs/>
          <w:sz w:val="48"/>
          <w:szCs w:val="48"/>
        </w:rPr>
      </w:pPr>
      <w:r w:rsidRPr="009E5E8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CABFA49" wp14:editId="2473A7C8">
            <wp:simplePos x="0" y="0"/>
            <wp:positionH relativeFrom="column">
              <wp:posOffset>6182751</wp:posOffset>
            </wp:positionH>
            <wp:positionV relativeFrom="paragraph">
              <wp:posOffset>-344658</wp:posOffset>
            </wp:positionV>
            <wp:extent cx="766206" cy="759767"/>
            <wp:effectExtent l="0" t="0" r="0" b="2540"/>
            <wp:wrapNone/>
            <wp:docPr id="9095292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29296" name="Grafik 9095292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07" cy="769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9B4" w:rsidRPr="009E5E84">
        <w:rPr>
          <w:b/>
          <w:bCs/>
          <w:sz w:val="40"/>
          <w:szCs w:val="40"/>
        </w:rPr>
        <w:t>Anmeldung Jugendcamp</w:t>
      </w:r>
      <w:r w:rsidR="00FB6066">
        <w:rPr>
          <w:b/>
          <w:bCs/>
          <w:sz w:val="40"/>
          <w:szCs w:val="40"/>
        </w:rPr>
        <w:t xml:space="preserve"> 2026</w:t>
      </w:r>
    </w:p>
    <w:p w14:paraId="6D3105A0" w14:textId="77777777" w:rsidR="00105BE8" w:rsidRDefault="00105BE8" w:rsidP="009769B4">
      <w:pPr>
        <w:rPr>
          <w:sz w:val="20"/>
          <w:szCs w:val="20"/>
        </w:rPr>
      </w:pPr>
    </w:p>
    <w:p w14:paraId="2E1DCE5E" w14:textId="6D122C0E" w:rsidR="009769B4" w:rsidRPr="00105BE8" w:rsidRDefault="009769B4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>Hiermit erklären wir uns einverstanden, dass unser/e Sohn/Tochter </w:t>
      </w:r>
    </w:p>
    <w:p w14:paraId="67C1CB0B" w14:textId="38BD05F9" w:rsidR="00B83EAB" w:rsidRPr="00105BE8" w:rsidRDefault="009769B4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>Name, Vorname:</w:t>
      </w:r>
      <w:r w:rsidRPr="00105BE8">
        <w:rPr>
          <w:sz w:val="20"/>
          <w:szCs w:val="20"/>
        </w:rPr>
        <w:tab/>
        <w:t>__________________________________________</w:t>
      </w:r>
      <w:r w:rsidR="00B83EAB" w:rsidRPr="00105BE8">
        <w:rPr>
          <w:sz w:val="20"/>
          <w:szCs w:val="20"/>
        </w:rPr>
        <w:t xml:space="preserve"> </w:t>
      </w:r>
      <w:r w:rsidRPr="00105BE8">
        <w:rPr>
          <w:sz w:val="20"/>
          <w:szCs w:val="20"/>
        </w:rPr>
        <w:t>geboren am:</w:t>
      </w:r>
      <w:r w:rsidRPr="00105BE8">
        <w:rPr>
          <w:sz w:val="20"/>
          <w:szCs w:val="20"/>
        </w:rPr>
        <w:tab/>
        <w:t>____________________</w:t>
      </w:r>
    </w:p>
    <w:p w14:paraId="4D218D75" w14:textId="0A3B7F01" w:rsidR="00B83EAB" w:rsidRPr="00105BE8" w:rsidRDefault="009769B4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>Anschrift:</w:t>
      </w:r>
      <w:r w:rsidRPr="00105BE8">
        <w:rPr>
          <w:sz w:val="20"/>
          <w:szCs w:val="20"/>
        </w:rPr>
        <w:tab/>
      </w:r>
      <w:r w:rsidRPr="00105BE8">
        <w:rPr>
          <w:sz w:val="20"/>
          <w:szCs w:val="20"/>
        </w:rPr>
        <w:tab/>
        <w:t>_____________________________________</w:t>
      </w:r>
      <w:r w:rsidR="009E5E84" w:rsidRPr="00105BE8">
        <w:rPr>
          <w:sz w:val="20"/>
          <w:szCs w:val="20"/>
        </w:rPr>
        <w:t>_______________</w:t>
      </w:r>
    </w:p>
    <w:p w14:paraId="26EFDE6D" w14:textId="0DFA909C" w:rsidR="009769B4" w:rsidRPr="00105BE8" w:rsidRDefault="009769B4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>E-Mail (für Infos):</w:t>
      </w:r>
      <w:r w:rsidRPr="00105BE8">
        <w:rPr>
          <w:sz w:val="20"/>
          <w:szCs w:val="20"/>
        </w:rPr>
        <w:tab/>
        <w:t>__________________________________________</w:t>
      </w:r>
      <w:r w:rsidR="009E5E84" w:rsidRPr="00105BE8">
        <w:rPr>
          <w:sz w:val="20"/>
          <w:szCs w:val="20"/>
        </w:rPr>
        <w:t>__________</w:t>
      </w:r>
    </w:p>
    <w:p w14:paraId="5FC543A2" w14:textId="10F8245E" w:rsidR="009769B4" w:rsidRPr="00105BE8" w:rsidRDefault="009769B4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 xml:space="preserve">am Kinder- und Jugend-Feriencamp des Golfclub Lichtenau-Weickershof e.V. </w:t>
      </w:r>
      <w:r w:rsidR="00B83EAB" w:rsidRPr="00105BE8">
        <w:rPr>
          <w:sz w:val="20"/>
          <w:szCs w:val="20"/>
        </w:rPr>
        <w:t xml:space="preserve">vom 03.08. bis 07.08.2026 </w:t>
      </w:r>
      <w:r w:rsidRPr="00105BE8">
        <w:rPr>
          <w:sz w:val="20"/>
          <w:szCs w:val="20"/>
        </w:rPr>
        <w:t>teilnehmen darf und melden sie/ihn verbindlich an.</w:t>
      </w:r>
    </w:p>
    <w:p w14:paraId="3603F1D7" w14:textId="27CBA219" w:rsidR="009769B4" w:rsidRPr="00105BE8" w:rsidRDefault="009769B4">
      <w:pPr>
        <w:rPr>
          <w:sz w:val="20"/>
          <w:szCs w:val="20"/>
        </w:rPr>
      </w:pPr>
      <w:r w:rsidRPr="00105BE8">
        <w:rPr>
          <w:sz w:val="20"/>
          <w:szCs w:val="20"/>
        </w:rPr>
        <w:t xml:space="preserve">Für die Teilnahme am Camp ist </w:t>
      </w:r>
      <w:r w:rsidR="00FB6066" w:rsidRPr="00105BE8">
        <w:rPr>
          <w:sz w:val="20"/>
          <w:szCs w:val="20"/>
        </w:rPr>
        <w:t>der</w:t>
      </w:r>
      <w:r w:rsidRPr="00105BE8">
        <w:rPr>
          <w:sz w:val="20"/>
          <w:szCs w:val="20"/>
        </w:rPr>
        <w:t xml:space="preserve"> Kostenbeitrag</w:t>
      </w:r>
      <w:r w:rsidR="00B445EA" w:rsidRPr="00105BE8">
        <w:rPr>
          <w:sz w:val="20"/>
          <w:szCs w:val="20"/>
        </w:rPr>
        <w:t xml:space="preserve"> </w:t>
      </w:r>
      <w:r w:rsidRPr="00105BE8">
        <w:rPr>
          <w:sz w:val="20"/>
          <w:szCs w:val="20"/>
        </w:rPr>
        <w:t>vor Antritt des ersten Camptages an der Rezeption zu entrichten.</w:t>
      </w:r>
      <w:r w:rsidR="003F7EA8">
        <w:rPr>
          <w:sz w:val="20"/>
          <w:szCs w:val="20"/>
        </w:rPr>
        <w:t xml:space="preserve"> </w:t>
      </w:r>
      <w:r w:rsidR="00FB6066" w:rsidRPr="00105BE8">
        <w:rPr>
          <w:sz w:val="20"/>
          <w:szCs w:val="20"/>
        </w:rPr>
        <w:t xml:space="preserve">Der Kostenbeitrag für </w:t>
      </w:r>
      <w:r w:rsidR="00B445EA" w:rsidRPr="00105BE8">
        <w:rPr>
          <w:sz w:val="20"/>
          <w:szCs w:val="20"/>
        </w:rPr>
        <w:t>Mitglieder</w:t>
      </w:r>
      <w:r w:rsidR="00FB6066" w:rsidRPr="00105BE8">
        <w:rPr>
          <w:sz w:val="20"/>
          <w:szCs w:val="20"/>
        </w:rPr>
        <w:t xml:space="preserve"> beträgt 199,00 EUR, für Gäste 249,00 EUR.</w:t>
      </w:r>
    </w:p>
    <w:p w14:paraId="0D89F165" w14:textId="450A0AB8" w:rsidR="009769B4" w:rsidRPr="00105BE8" w:rsidRDefault="009769B4">
      <w:pPr>
        <w:rPr>
          <w:sz w:val="20"/>
          <w:szCs w:val="20"/>
        </w:rPr>
      </w:pPr>
      <w:r w:rsidRPr="00105BE8">
        <w:rPr>
          <w:sz w:val="20"/>
          <w:szCs w:val="20"/>
        </w:rPr>
        <w:t xml:space="preserve">Die maximale Teilnehmerzahl umfasst 16 Kinder. Die Mindest-Teilnehmerzahl beträgt </w:t>
      </w:r>
      <w:r w:rsidR="00FB6066" w:rsidRPr="00105BE8">
        <w:rPr>
          <w:sz w:val="20"/>
          <w:szCs w:val="20"/>
        </w:rPr>
        <w:t>8</w:t>
      </w:r>
      <w:r w:rsidRPr="00105BE8">
        <w:rPr>
          <w:sz w:val="20"/>
          <w:szCs w:val="20"/>
        </w:rPr>
        <w:t xml:space="preserve"> Personen. Mitglieder haben Buchungsvorrang.</w:t>
      </w:r>
      <w:r w:rsidR="00B445EA" w:rsidRPr="00105BE8">
        <w:rPr>
          <w:sz w:val="20"/>
          <w:szCs w:val="20"/>
        </w:rPr>
        <w:t xml:space="preserve"> Die Anmeldung wird durch unsere schriftliche Bestätigung </w:t>
      </w:r>
      <w:r w:rsidR="00FB6066" w:rsidRPr="00105BE8">
        <w:rPr>
          <w:sz w:val="20"/>
          <w:szCs w:val="20"/>
        </w:rPr>
        <w:t>gültig</w:t>
      </w:r>
      <w:r w:rsidR="00B445EA" w:rsidRPr="00105BE8">
        <w:rPr>
          <w:sz w:val="20"/>
          <w:szCs w:val="20"/>
        </w:rPr>
        <w:t>.</w:t>
      </w:r>
    </w:p>
    <w:p w14:paraId="1AEC3BCF" w14:textId="6042A8D0" w:rsidR="00105BE8" w:rsidRPr="00105BE8" w:rsidRDefault="00105BE8" w:rsidP="009769B4">
      <w:pPr>
        <w:rPr>
          <w:sz w:val="20"/>
          <w:szCs w:val="20"/>
        </w:rPr>
      </w:pPr>
      <w:r w:rsidRPr="00105BE8">
        <w:rPr>
          <w:sz w:val="20"/>
          <w:szCs w:val="20"/>
        </w:rPr>
        <w:t xml:space="preserve">Während des Jugendcamps wird die Aufsicht über die teilnehmenden Kinder durch die vom Golfclub Lichtenau-Weickershof e.V. eingesetzten Betreuerinnen und Betreuer übernommen. Die Aufsichtspflicht beginnt mit der Übergabe des Kindes an die Betreuungsperson und endet mit der Abholung bzw. dem vereinbarten Ende der Veranstaltung. </w:t>
      </w:r>
      <w:r w:rsidR="004D350B" w:rsidRPr="004D350B">
        <w:rPr>
          <w:sz w:val="20"/>
          <w:szCs w:val="20"/>
        </w:rPr>
        <w:t>Die Teilnahme am Jugendcamp erfolgt auf eigene Gefahr. Die Haftung des Golfclubs Lichtenau-Weickershof e.V. richtet sich nach den gesetzlichen Bestimmungen</w:t>
      </w:r>
    </w:p>
    <w:p w14:paraId="7BA1440B" w14:textId="77777777" w:rsidR="00105BE8" w:rsidRPr="00105BE8" w:rsidRDefault="00105BE8" w:rsidP="00105BE8">
      <w:pPr>
        <w:rPr>
          <w:sz w:val="20"/>
          <w:szCs w:val="20"/>
        </w:rPr>
      </w:pPr>
      <w:r w:rsidRPr="00105BE8">
        <w:rPr>
          <w:sz w:val="20"/>
          <w:szCs w:val="20"/>
        </w:rPr>
        <w:t>Wichtige Informationen für die Betreuung (z. B. Allergien, Erkrankungen, Medikamente oder sonstige Besonderheiten):</w:t>
      </w:r>
    </w:p>
    <w:p w14:paraId="395BC2A2" w14:textId="77777777" w:rsidR="00105BE8" w:rsidRPr="00105BE8" w:rsidRDefault="00105BE8" w:rsidP="00105BE8">
      <w:pPr>
        <w:rPr>
          <w:sz w:val="20"/>
          <w:szCs w:val="20"/>
        </w:rPr>
      </w:pPr>
    </w:p>
    <w:p w14:paraId="032F384E" w14:textId="77777777" w:rsidR="00105BE8" w:rsidRDefault="00105BE8" w:rsidP="00105BE8">
      <w:pPr>
        <w:rPr>
          <w:sz w:val="20"/>
          <w:szCs w:val="20"/>
        </w:rPr>
      </w:pPr>
    </w:p>
    <w:p w14:paraId="4E2F0414" w14:textId="77777777" w:rsidR="00105BE8" w:rsidRPr="00105BE8" w:rsidRDefault="00105BE8" w:rsidP="00105BE8">
      <w:pPr>
        <w:rPr>
          <w:sz w:val="20"/>
          <w:szCs w:val="20"/>
        </w:rPr>
      </w:pPr>
    </w:p>
    <w:p w14:paraId="7BE9352A" w14:textId="1CE3A1CC" w:rsidR="00105BE8" w:rsidRPr="00105BE8" w:rsidRDefault="00105BE8" w:rsidP="00105BE8">
      <w:pPr>
        <w:rPr>
          <w:sz w:val="20"/>
          <w:szCs w:val="20"/>
        </w:rPr>
      </w:pPr>
      <w:r w:rsidRPr="00105BE8">
        <w:rPr>
          <w:sz w:val="20"/>
          <w:szCs w:val="20"/>
        </w:rPr>
        <w:t>Besondere Hinweise für den Notfall</w:t>
      </w:r>
      <w:r w:rsidR="004D350B">
        <w:rPr>
          <w:sz w:val="20"/>
          <w:szCs w:val="20"/>
        </w:rPr>
        <w:t xml:space="preserve"> / Notfallkontakt:</w:t>
      </w:r>
    </w:p>
    <w:p w14:paraId="4EBAE568" w14:textId="77777777" w:rsidR="00105BE8" w:rsidRPr="00105BE8" w:rsidRDefault="00105BE8" w:rsidP="00105BE8">
      <w:pPr>
        <w:rPr>
          <w:sz w:val="20"/>
          <w:szCs w:val="20"/>
        </w:rPr>
      </w:pPr>
    </w:p>
    <w:p w14:paraId="7A59E2CD" w14:textId="77777777" w:rsidR="00105BE8" w:rsidRDefault="00105BE8" w:rsidP="00105BE8">
      <w:pPr>
        <w:rPr>
          <w:sz w:val="20"/>
          <w:szCs w:val="20"/>
        </w:rPr>
      </w:pPr>
    </w:p>
    <w:p w14:paraId="621CF17E" w14:textId="77777777" w:rsidR="00105BE8" w:rsidRPr="00105BE8" w:rsidRDefault="00105BE8" w:rsidP="00105BE8">
      <w:pPr>
        <w:rPr>
          <w:sz w:val="20"/>
          <w:szCs w:val="20"/>
        </w:rPr>
      </w:pPr>
    </w:p>
    <w:p w14:paraId="567C4602" w14:textId="2FAF4C47" w:rsidR="00105BE8" w:rsidRPr="00105BE8" w:rsidRDefault="00105BE8" w:rsidP="00105BE8">
      <w:pPr>
        <w:rPr>
          <w:sz w:val="20"/>
          <w:szCs w:val="20"/>
        </w:rPr>
      </w:pPr>
      <w:r w:rsidRPr="00105BE8">
        <w:rPr>
          <w:sz w:val="20"/>
          <w:szCs w:val="20"/>
        </w:rPr>
        <w:t>Die Angaben erfolgen freiwillig und dienen ausschließlich dazu, die Betreuung und Sicherheit Ihres Kindes während des Jugendcamps sicherzustellen.</w:t>
      </w:r>
    </w:p>
    <w:p w14:paraId="794AF3A7" w14:textId="1F494880" w:rsidR="009769B4" w:rsidRPr="00105BE8" w:rsidRDefault="009769B4">
      <w:pPr>
        <w:rPr>
          <w:sz w:val="20"/>
          <w:szCs w:val="20"/>
        </w:rPr>
      </w:pPr>
      <w:r w:rsidRPr="00105BE8">
        <w:rPr>
          <w:sz w:val="20"/>
          <w:szCs w:val="20"/>
        </w:rPr>
        <w:t xml:space="preserve">Meldeschluss ist 14 Tage vor dem Beginn der Veranstaltung. Bei einer Absage des Kurses später als 7 Tage vor Kursbeginn, werden 50 % der Kursgebühr fällig. </w:t>
      </w:r>
      <w:r w:rsidR="004D350B" w:rsidRPr="004D350B">
        <w:rPr>
          <w:sz w:val="20"/>
          <w:szCs w:val="20"/>
        </w:rPr>
        <w:t>Eine krankheitsbedingte Absage vor Veranstaltungsbeginn ist von der Ausfallgebühr ausgenommen.</w:t>
      </w:r>
    </w:p>
    <w:p w14:paraId="6DB7D6BB" w14:textId="1D78EF47" w:rsidR="009769B4" w:rsidRPr="00105BE8" w:rsidRDefault="009769B4">
      <w:pPr>
        <w:rPr>
          <w:sz w:val="20"/>
          <w:szCs w:val="20"/>
        </w:rPr>
      </w:pPr>
      <w:r w:rsidRPr="00105BE8">
        <w:rPr>
          <w:sz w:val="20"/>
          <w:szCs w:val="20"/>
        </w:rPr>
        <w:t>Bitte das Formular vollständig ausfüllen und per E-Mail an info@gclichtenau.de schicken oder ausdrucken und persönlich abgeben.</w:t>
      </w:r>
    </w:p>
    <w:p w14:paraId="730F42AB" w14:textId="0A80D1C5" w:rsidR="00B83EAB" w:rsidRPr="00105BE8" w:rsidRDefault="009E5E84" w:rsidP="009E5E84">
      <w:pPr>
        <w:ind w:left="700" w:hanging="700"/>
        <w:rPr>
          <w:sz w:val="20"/>
          <w:szCs w:val="20"/>
        </w:rPr>
      </w:pPr>
      <w:r w:rsidRPr="00105BE8">
        <w:rPr>
          <w:rFonts w:ascii="Wingdings" w:hAnsi="Wingdings"/>
          <w:sz w:val="20"/>
          <w:szCs w:val="20"/>
        </w:rPr>
        <w:t xml:space="preserve"> ¨</w:t>
      </w:r>
      <w:r w:rsidRPr="00105BE8">
        <w:rPr>
          <w:rFonts w:ascii="Wingdings" w:hAnsi="Wingdings"/>
          <w:sz w:val="20"/>
          <w:szCs w:val="20"/>
        </w:rPr>
        <w:tab/>
      </w:r>
      <w:r w:rsidR="00B83EAB" w:rsidRPr="00105BE8">
        <w:rPr>
          <w:sz w:val="20"/>
          <w:szCs w:val="20"/>
        </w:rPr>
        <w:t>Mit der Anmeldung erklären wir uns damit einverstanden, dass während der Veranstaltung Bildaufnahmen (Fotos) unseres Kindes angefertigt werden. Diese dürfen für Zwecke der Vereinsberichterstattung</w:t>
      </w:r>
      <w:r w:rsidR="004D350B">
        <w:rPr>
          <w:sz w:val="20"/>
          <w:szCs w:val="20"/>
        </w:rPr>
        <w:t xml:space="preserve"> und </w:t>
      </w:r>
      <w:r w:rsidR="00B83EAB" w:rsidRPr="00105BE8">
        <w:rPr>
          <w:sz w:val="20"/>
          <w:szCs w:val="20"/>
        </w:rPr>
        <w:t>der Öffentlichkeitsarbeit</w:t>
      </w:r>
      <w:r w:rsidR="004D350B">
        <w:rPr>
          <w:sz w:val="20"/>
          <w:szCs w:val="20"/>
        </w:rPr>
        <w:t xml:space="preserve"> </w:t>
      </w:r>
      <w:r w:rsidR="00B83EAB" w:rsidRPr="00105BE8">
        <w:rPr>
          <w:sz w:val="20"/>
          <w:szCs w:val="20"/>
        </w:rPr>
        <w:t>verwendet und veröffentlicht werden. Diese Einwilligung ist freiwillig und kann jederzeit mit Wirkung für die Zukunft widerrufen werden.</w:t>
      </w:r>
    </w:p>
    <w:p w14:paraId="22E56D93" w14:textId="458FADCD" w:rsidR="009E5E84" w:rsidRPr="00105BE8" w:rsidRDefault="009E5E84" w:rsidP="00105BE8">
      <w:pPr>
        <w:ind w:left="700" w:hanging="700"/>
        <w:rPr>
          <w:sz w:val="20"/>
          <w:szCs w:val="20"/>
        </w:rPr>
      </w:pPr>
      <w:r w:rsidRPr="00105BE8">
        <w:rPr>
          <w:rFonts w:ascii="Wingdings" w:hAnsi="Wingdings"/>
          <w:sz w:val="20"/>
          <w:szCs w:val="20"/>
        </w:rPr>
        <w:t xml:space="preserve"> ¨</w:t>
      </w:r>
      <w:r w:rsidRPr="00105BE8">
        <w:rPr>
          <w:rFonts w:ascii="Wingdings" w:hAnsi="Wingdings"/>
          <w:sz w:val="20"/>
          <w:szCs w:val="20"/>
        </w:rPr>
        <w:tab/>
      </w:r>
      <w:r w:rsidR="00105BE8" w:rsidRPr="00105BE8">
        <w:rPr>
          <w:sz w:val="20"/>
          <w:szCs w:val="20"/>
        </w:rPr>
        <w:t>Ich bestätige, die Informationen zur Verarbeitung personenbezogener Daten gemäß Art. 13 DSGVO erhalten zu haben.</w:t>
      </w:r>
    </w:p>
    <w:p w14:paraId="089E1AE9" w14:textId="737E5863" w:rsidR="00B83EAB" w:rsidRPr="00105BE8" w:rsidRDefault="00B83EAB" w:rsidP="009E5E84">
      <w:pPr>
        <w:ind w:left="700"/>
        <w:rPr>
          <w:sz w:val="20"/>
          <w:szCs w:val="20"/>
        </w:rPr>
      </w:pPr>
      <w:r w:rsidRPr="00105BE8">
        <w:rPr>
          <w:sz w:val="20"/>
          <w:szCs w:val="20"/>
        </w:rPr>
        <w:t>____________________________________</w:t>
      </w:r>
      <w:r w:rsidRPr="00105BE8">
        <w:rPr>
          <w:sz w:val="20"/>
          <w:szCs w:val="20"/>
        </w:rPr>
        <w:br/>
        <w:t>Datum, Unterschrift der Eltern</w:t>
      </w:r>
    </w:p>
    <w:sectPr w:rsidR="00B83EAB" w:rsidRPr="00105BE8" w:rsidSect="00B44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51"/>
    <w:multiLevelType w:val="multilevel"/>
    <w:tmpl w:val="90D2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54FF8"/>
    <w:multiLevelType w:val="hybridMultilevel"/>
    <w:tmpl w:val="52E44D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5074F"/>
    <w:multiLevelType w:val="hybridMultilevel"/>
    <w:tmpl w:val="FF92144E"/>
    <w:lvl w:ilvl="0" w:tplc="CA06BD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30332"/>
    <w:multiLevelType w:val="hybridMultilevel"/>
    <w:tmpl w:val="7ACA0E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270D6"/>
    <w:multiLevelType w:val="hybridMultilevel"/>
    <w:tmpl w:val="E7403906"/>
    <w:lvl w:ilvl="0" w:tplc="CA06BD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59675">
    <w:abstractNumId w:val="0"/>
  </w:num>
  <w:num w:numId="2" w16cid:durableId="1768424159">
    <w:abstractNumId w:val="1"/>
  </w:num>
  <w:num w:numId="3" w16cid:durableId="1216240849">
    <w:abstractNumId w:val="3"/>
  </w:num>
  <w:num w:numId="4" w16cid:durableId="477723491">
    <w:abstractNumId w:val="4"/>
  </w:num>
  <w:num w:numId="5" w16cid:durableId="144828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B4"/>
    <w:rsid w:val="00105BE8"/>
    <w:rsid w:val="0022350A"/>
    <w:rsid w:val="0022537D"/>
    <w:rsid w:val="00242D59"/>
    <w:rsid w:val="00250D65"/>
    <w:rsid w:val="00323114"/>
    <w:rsid w:val="003F7EA8"/>
    <w:rsid w:val="004D350B"/>
    <w:rsid w:val="005B61A8"/>
    <w:rsid w:val="009769B4"/>
    <w:rsid w:val="009E5E84"/>
    <w:rsid w:val="00B445EA"/>
    <w:rsid w:val="00B83EAB"/>
    <w:rsid w:val="00D35DE5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864"/>
  <w15:chartTrackingRefBased/>
  <w15:docId w15:val="{86F38837-53E1-CC41-9DA9-B7AC572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9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9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9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9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9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9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9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9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9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9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2276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Gegner</dc:creator>
  <cp:keywords/>
  <dc:description/>
  <cp:lastModifiedBy>Raphael Gegner</cp:lastModifiedBy>
  <cp:revision>7</cp:revision>
  <cp:lastPrinted>2026-06-13T10:21:00Z</cp:lastPrinted>
  <dcterms:created xsi:type="dcterms:W3CDTF">2026-06-12T21:51:00Z</dcterms:created>
  <dcterms:modified xsi:type="dcterms:W3CDTF">2026-06-13T13:24:00Z</dcterms:modified>
</cp:coreProperties>
</file>